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4E" w:rsidRPr="0090404E" w:rsidRDefault="0090404E" w:rsidP="0090404E">
      <w:pPr>
        <w:jc w:val="center"/>
        <w:rPr>
          <w:sz w:val="28"/>
          <w:szCs w:val="28"/>
        </w:rPr>
      </w:pPr>
      <w:r w:rsidRPr="0090404E">
        <w:rPr>
          <w:sz w:val="28"/>
          <w:szCs w:val="28"/>
        </w:rPr>
        <w:t>TEKST PIOSENKI „BEZPIECZNE WAKACJE”</w:t>
      </w:r>
    </w:p>
    <w:p w:rsidR="0090404E" w:rsidRDefault="0090404E" w:rsidP="0090404E">
      <w:pPr>
        <w:jc w:val="center"/>
      </w:pP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Ref. Już idzie lato, idą wakacje Będzie zabawa, będą atrakcje.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Będzie wspaniale, będzie bajecznie, Kiedy wakacje miną bezpiecznie.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</w:p>
    <w:p w:rsidR="0090404E" w:rsidRPr="0090404E" w:rsidRDefault="0090404E" w:rsidP="0090404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Moja mama musi wiedzieć, Gdzie wychodzę z domu.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Mam w pamięci zawsze Do niej numer telefonu.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>Zanim wyjdę to przez okno Sprawdzam stan pogody.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 I ubieram się dla zdrowia No i dla wygody.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Ref. Już idzie lato, idą wakacje…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</w:p>
    <w:p w:rsidR="0090404E" w:rsidRPr="0090404E" w:rsidRDefault="0090404E" w:rsidP="0090404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>Znam zasady bezpiecznego Ulic przechodzenia.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 Gdy mnie nagle burza łapie, To szukam schronienia.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Choćby nie wiem jak był miły, Z obcym nie pogadam.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Dokąd idę i gdzie mieszkam, To nie jego sprawa.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Ref. Już idzie lato, idą wakacje…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</w:p>
    <w:p w:rsidR="0090404E" w:rsidRPr="0090404E" w:rsidRDefault="0090404E" w:rsidP="0090404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Na wycieczce w samochodzie Muszę zapiąć pasy.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A gdy słońce mocno świeci Lubię głowę nakryć.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Kiedy upał jest ogromny, Piję dla ochłody.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 xml:space="preserve">Zły to pomysł, by na główkę Skakać gdzieś do wody. </w:t>
      </w:r>
    </w:p>
    <w:p w:rsidR="0090404E" w:rsidRPr="0090404E" w:rsidRDefault="0090404E" w:rsidP="0090404E">
      <w:pPr>
        <w:spacing w:after="0" w:line="240" w:lineRule="auto"/>
        <w:rPr>
          <w:sz w:val="28"/>
          <w:szCs w:val="28"/>
        </w:rPr>
      </w:pPr>
    </w:p>
    <w:p w:rsidR="005D7F6F" w:rsidRPr="0090404E" w:rsidRDefault="0090404E" w:rsidP="0090404E">
      <w:pPr>
        <w:spacing w:after="0" w:line="240" w:lineRule="auto"/>
        <w:rPr>
          <w:sz w:val="28"/>
          <w:szCs w:val="28"/>
        </w:rPr>
      </w:pPr>
      <w:r w:rsidRPr="0090404E">
        <w:rPr>
          <w:sz w:val="28"/>
          <w:szCs w:val="28"/>
        </w:rPr>
        <w:t>Ref. Już idzie lato, idą wakacje… Idzie lato, idą wakacje x2</w:t>
      </w:r>
    </w:p>
    <w:sectPr w:rsidR="005D7F6F" w:rsidRPr="0090404E" w:rsidSect="005D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E58"/>
    <w:multiLevelType w:val="hybridMultilevel"/>
    <w:tmpl w:val="4A1A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04E"/>
    <w:rsid w:val="005D7F6F"/>
    <w:rsid w:val="0090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zdrowiewbiznesie.pl@gmail.com</dc:creator>
  <cp:lastModifiedBy>zdrowiewbiznesie.pl@gmail.com</cp:lastModifiedBy>
  <cp:revision>1</cp:revision>
  <dcterms:created xsi:type="dcterms:W3CDTF">2020-06-23T19:44:00Z</dcterms:created>
  <dcterms:modified xsi:type="dcterms:W3CDTF">2020-06-23T19:50:00Z</dcterms:modified>
</cp:coreProperties>
</file>